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F8" w:rsidRDefault="00AD6FF8" w:rsidP="00AD6FF8"/>
    <w:tbl>
      <w:tblPr>
        <w:tblStyle w:val="TableGrid"/>
        <w:tblW w:w="1077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D6FF8" w:rsidRPr="009044B8" w:rsidTr="00AD6FF8">
        <w:tc>
          <w:tcPr>
            <w:tcW w:w="10770" w:type="dxa"/>
          </w:tcPr>
          <w:p w:rsidR="00AD6FF8" w:rsidRPr="009044B8" w:rsidRDefault="00AD6FF8" w:rsidP="009A07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44B8">
              <w:rPr>
                <w:rFonts w:ascii="Arial" w:hAnsi="Arial" w:cs="Arial"/>
                <w:b/>
                <w:sz w:val="28"/>
                <w:szCs w:val="28"/>
              </w:rPr>
              <w:t>EXIT SLIP</w:t>
            </w: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  <w:r w:rsidRPr="009044B8">
              <w:rPr>
                <w:rFonts w:ascii="Arial" w:hAnsi="Arial" w:cs="Arial"/>
                <w:sz w:val="24"/>
                <w:szCs w:val="24"/>
              </w:rPr>
              <w:t>Three (3) things I learned in today’s lesson</w:t>
            </w: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  <w:r w:rsidRPr="009044B8">
              <w:rPr>
                <w:rFonts w:ascii="Arial" w:hAnsi="Arial" w:cs="Arial"/>
                <w:sz w:val="24"/>
                <w:szCs w:val="24"/>
              </w:rPr>
              <w:t>Two (2) points I would like to learn more about</w:t>
            </w: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  <w:r w:rsidRPr="009044B8">
              <w:rPr>
                <w:rFonts w:ascii="Arial" w:hAnsi="Arial" w:cs="Arial"/>
                <w:sz w:val="24"/>
                <w:szCs w:val="24"/>
              </w:rPr>
              <w:t>One (1) point that was unclear</w:t>
            </w: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6FF8" w:rsidRDefault="00AD6FF8" w:rsidP="00AD6FF8"/>
    <w:p w:rsidR="00AD6FF8" w:rsidRDefault="00AD6FF8" w:rsidP="00AD6FF8"/>
    <w:p w:rsidR="00AD6FF8" w:rsidRDefault="00AD6FF8" w:rsidP="00AD6FF8"/>
    <w:tbl>
      <w:tblPr>
        <w:tblStyle w:val="TableGrid"/>
        <w:tblW w:w="10770" w:type="dxa"/>
        <w:tblBorders>
          <w:top w:val="thinThickThinMediumGap" w:sz="8" w:space="0" w:color="auto"/>
          <w:left w:val="thinThickThinMediumGap" w:sz="8" w:space="0" w:color="auto"/>
          <w:bottom w:val="thinThickThinMediumGap" w:sz="8" w:space="0" w:color="auto"/>
          <w:right w:val="thinThickThinMediumGap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AD6FF8" w:rsidTr="00AD6FF8">
        <w:tc>
          <w:tcPr>
            <w:tcW w:w="10770" w:type="dxa"/>
          </w:tcPr>
          <w:p w:rsidR="00AD6FF8" w:rsidRPr="009044B8" w:rsidRDefault="00AD6FF8" w:rsidP="009A0738">
            <w:pPr>
              <w:jc w:val="center"/>
              <w:rPr>
                <w:b/>
                <w:sz w:val="28"/>
                <w:szCs w:val="28"/>
              </w:rPr>
            </w:pPr>
            <w:r w:rsidRPr="009044B8">
              <w:rPr>
                <w:b/>
                <w:sz w:val="28"/>
                <w:szCs w:val="28"/>
              </w:rPr>
              <w:t>EXIT SLIP</w:t>
            </w:r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  <w:r w:rsidRPr="009044B8">
              <w:rPr>
                <w:sz w:val="24"/>
                <w:szCs w:val="24"/>
              </w:rPr>
              <w:t>Tell me three (3) things you learned in today’s lesson</w:t>
            </w:r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</w:p>
          <w:p w:rsidR="00AD6FF8" w:rsidRDefault="00AD6FF8" w:rsidP="009A0738">
            <w:pPr>
              <w:rPr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</w:p>
          <w:p w:rsidR="00AD6FF8" w:rsidRDefault="00AD6FF8" w:rsidP="009A0738">
            <w:pPr>
              <w:rPr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  <w:r w:rsidRPr="009044B8">
              <w:rPr>
                <w:sz w:val="24"/>
                <w:szCs w:val="24"/>
              </w:rPr>
              <w:t>Tell me two (2) ways today’s lesson connects to another lesson or life.</w:t>
            </w:r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</w:p>
          <w:p w:rsidR="00AD6FF8" w:rsidRDefault="00AD6FF8" w:rsidP="009A0738">
            <w:pPr>
              <w:rPr>
                <w:sz w:val="24"/>
                <w:szCs w:val="24"/>
              </w:rPr>
            </w:pPr>
          </w:p>
          <w:p w:rsidR="00AD6FF8" w:rsidRDefault="00AD6FF8" w:rsidP="009A0738">
            <w:pPr>
              <w:rPr>
                <w:sz w:val="24"/>
                <w:szCs w:val="24"/>
              </w:rPr>
            </w:pPr>
          </w:p>
          <w:p w:rsidR="00AD6FF8" w:rsidRDefault="00AD6FF8" w:rsidP="009A0738">
            <w:pPr>
              <w:rPr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</w:p>
          <w:p w:rsidR="00AD6FF8" w:rsidRDefault="00AD6FF8" w:rsidP="009A0738">
            <w:pPr>
              <w:rPr>
                <w:sz w:val="24"/>
                <w:szCs w:val="24"/>
              </w:rPr>
            </w:pPr>
            <w:r w:rsidRPr="009044B8">
              <w:rPr>
                <w:sz w:val="24"/>
                <w:szCs w:val="24"/>
              </w:rPr>
              <w:t>Share one (1) point that was unclear</w:t>
            </w:r>
          </w:p>
          <w:p w:rsidR="00D71694" w:rsidRDefault="00D71694" w:rsidP="009A0738">
            <w:pPr>
              <w:rPr>
                <w:sz w:val="24"/>
                <w:szCs w:val="24"/>
              </w:rPr>
            </w:pPr>
          </w:p>
          <w:p w:rsidR="00D71694" w:rsidRPr="009044B8" w:rsidRDefault="00D71694" w:rsidP="009A073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D6FF8" w:rsidRPr="009044B8" w:rsidRDefault="00AD6FF8" w:rsidP="009A0738">
            <w:pPr>
              <w:rPr>
                <w:sz w:val="24"/>
                <w:szCs w:val="24"/>
              </w:rPr>
            </w:pPr>
          </w:p>
          <w:p w:rsidR="00AD6FF8" w:rsidRDefault="00AD6FF8" w:rsidP="009A0738"/>
        </w:tc>
      </w:tr>
    </w:tbl>
    <w:p w:rsidR="00B948A2" w:rsidRDefault="00D71694" w:rsidP="00AD6FF8"/>
    <w:sectPr w:rsidR="00B948A2" w:rsidSect="00AD6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F8"/>
    <w:rsid w:val="009B13E5"/>
    <w:rsid w:val="00AD6FF8"/>
    <w:rsid w:val="00CE7103"/>
    <w:rsid w:val="00D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8E0D5"/>
  <w15:chartTrackingRefBased/>
  <w15:docId w15:val="{AFACFF33-FB7C-466F-BC16-B11ACE47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Bottorff</dc:creator>
  <cp:keywords/>
  <dc:description/>
  <cp:lastModifiedBy>Molly Bottorff</cp:lastModifiedBy>
  <cp:revision>2</cp:revision>
  <cp:lastPrinted>2017-08-30T13:32:00Z</cp:lastPrinted>
  <dcterms:created xsi:type="dcterms:W3CDTF">2020-01-28T20:30:00Z</dcterms:created>
  <dcterms:modified xsi:type="dcterms:W3CDTF">2020-01-28T20:30:00Z</dcterms:modified>
</cp:coreProperties>
</file>